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College on Problems of Drug Dependence</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(“CPDD,”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https://cpdd.org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https://cpdd.org.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CPDD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CPDD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info@cpdd.org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info@cpdd.org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info@cpdd.org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info@cpdd.org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info@cpdd.org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info@cpdd.org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36E5A8A4-9E96-407D-8124-32B90B1E5B28}"/>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